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4C" w:rsidRPr="001C2D61" w:rsidRDefault="00800FB1">
      <w:pPr>
        <w:rPr>
          <w:rFonts w:ascii="Times New Roman" w:hAnsi="Times New Roman" w:cs="Times New Roman"/>
          <w:sz w:val="28"/>
          <w:szCs w:val="28"/>
        </w:rPr>
      </w:pPr>
      <w:r w:rsidRPr="001C2D61">
        <w:rPr>
          <w:rFonts w:ascii="Times New Roman" w:hAnsi="Times New Roman" w:cs="Times New Roman"/>
          <w:sz w:val="28"/>
          <w:szCs w:val="28"/>
        </w:rPr>
        <w:t>Тема урока:</w:t>
      </w:r>
      <w:r w:rsidR="00693299" w:rsidRPr="001C2D61">
        <w:rPr>
          <w:rFonts w:ascii="Times New Roman" w:hAnsi="Times New Roman" w:cs="Times New Roman"/>
          <w:sz w:val="28"/>
          <w:szCs w:val="28"/>
        </w:rPr>
        <w:t xml:space="preserve"> </w:t>
      </w:r>
      <w:r w:rsidR="004F0EBD" w:rsidRPr="001C2D61">
        <w:rPr>
          <w:rFonts w:ascii="Times New Roman" w:hAnsi="Times New Roman" w:cs="Times New Roman"/>
          <w:sz w:val="28"/>
          <w:szCs w:val="28"/>
        </w:rPr>
        <w:t>Еда</w:t>
      </w:r>
      <w:r w:rsidR="001C2D61" w:rsidRPr="001C2D61">
        <w:rPr>
          <w:rFonts w:ascii="Times New Roman" w:hAnsi="Times New Roman" w:cs="Times New Roman"/>
          <w:sz w:val="28"/>
          <w:szCs w:val="28"/>
        </w:rPr>
        <w:t xml:space="preserve"> и напитки</w:t>
      </w:r>
    </w:p>
    <w:p w:rsidR="00800FB1" w:rsidRPr="001C2D61" w:rsidRDefault="0042652A" w:rsidP="00800FB1">
      <w:pPr>
        <w:rPr>
          <w:rFonts w:ascii="Times New Roman" w:hAnsi="Times New Roman" w:cs="Times New Roman"/>
          <w:sz w:val="28"/>
          <w:szCs w:val="28"/>
        </w:rPr>
      </w:pPr>
      <w:r w:rsidRPr="001C2D61">
        <w:rPr>
          <w:rFonts w:ascii="Times New Roman" w:hAnsi="Times New Roman" w:cs="Times New Roman"/>
          <w:sz w:val="28"/>
          <w:szCs w:val="28"/>
        </w:rPr>
        <w:t>Страницы</w:t>
      </w:r>
      <w:r w:rsidR="00A03DD9" w:rsidRPr="001C2D61">
        <w:rPr>
          <w:rFonts w:ascii="Times New Roman" w:hAnsi="Times New Roman" w:cs="Times New Roman"/>
          <w:sz w:val="28"/>
          <w:szCs w:val="28"/>
        </w:rPr>
        <w:t xml:space="preserve"> учебника</w:t>
      </w:r>
      <w:r w:rsidR="001C2D61" w:rsidRPr="001C2D61">
        <w:rPr>
          <w:rFonts w:ascii="Times New Roman" w:hAnsi="Times New Roman" w:cs="Times New Roman"/>
          <w:sz w:val="28"/>
          <w:szCs w:val="28"/>
        </w:rPr>
        <w:t xml:space="preserve"> – 86 – 87</w:t>
      </w:r>
      <w:r w:rsidRPr="001C2D61">
        <w:rPr>
          <w:rFonts w:ascii="Times New Roman" w:hAnsi="Times New Roman" w:cs="Times New Roman"/>
          <w:sz w:val="28"/>
          <w:szCs w:val="28"/>
        </w:rPr>
        <w:t>.</w:t>
      </w:r>
    </w:p>
    <w:p w:rsidR="00B96DC8" w:rsidRPr="001C2D61" w:rsidRDefault="001C2D61" w:rsidP="005062E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Посмотри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 картинку на странице 86. Запиши в тетради все слова, обозначающие названия еды и напитков. Подели их на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5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групп: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fruit             meat            vegetables                  drinks          dairy products</w:t>
      </w:r>
    </w:p>
    <w:p w:rsidR="001C2D61" w:rsidRPr="001C2D61" w:rsidRDefault="001C2D61" w:rsidP="005062E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Изучи теоретический материал в рамке на странице 86 и в грамматическом справочнике на странице </w:t>
      </w:r>
      <w:r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GR</w:t>
      </w:r>
      <w:r w:rsidRPr="001C2D6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6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/>
      </w:r>
      <w:r>
        <w:rPr>
          <w:noProof/>
          <w:lang w:eastAsia="ru-RU"/>
        </w:rPr>
        <w:drawing>
          <wp:inline distT="0" distB="0" distL="0" distR="0" wp14:anchorId="796B2920" wp14:editId="52EA4E28">
            <wp:extent cx="6235699" cy="4676775"/>
            <wp:effectExtent l="0" t="0" r="0" b="0"/>
            <wp:docPr id="6" name="Рисунок 6" descr="https://fs00.infourok.ru/images/doc/252/256907/img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52/256907/img3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9277" cy="4679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D61" w:rsidRPr="001C2D61" w:rsidRDefault="001C2D61" w:rsidP="005062E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Выполни письменно перевод упражнения 3 на странице 86.</w:t>
      </w:r>
    </w:p>
    <w:p w:rsidR="001C2D61" w:rsidRPr="001C2D61" w:rsidRDefault="001C2D61" w:rsidP="005062E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Выполни письменно упражнение 4 на странице (перечисли все покупки, которые сделала Аня (образец под картинкой).</w:t>
      </w:r>
      <w:proofErr w:type="gramEnd"/>
    </w:p>
    <w:p w:rsidR="001C2D61" w:rsidRPr="001C2D61" w:rsidRDefault="00C72097" w:rsidP="005062E7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Выполни упражнение 7 (прочитай и переведи текст, отметь, верны ли предложения 1 – 3 (перед текстом).</w:t>
      </w:r>
      <w:bookmarkStart w:id="0" w:name="_GoBack"/>
      <w:bookmarkEnd w:id="0"/>
      <w:proofErr w:type="gramEnd"/>
    </w:p>
    <w:p w:rsidR="00A03DD9" w:rsidRPr="001C2D61" w:rsidRDefault="00A03DD9" w:rsidP="0042652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C2D61">
        <w:rPr>
          <w:rFonts w:ascii="Times New Roman" w:hAnsi="Times New Roman" w:cs="Times New Roman"/>
          <w:sz w:val="28"/>
          <w:szCs w:val="28"/>
        </w:rPr>
        <w:t>Сфотографируй свои ответы и пришли мне удобным для тебя способом.</w:t>
      </w:r>
    </w:p>
    <w:sectPr w:rsidR="00A03DD9" w:rsidRPr="001C2D61" w:rsidSect="00BE40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D90" w:rsidRDefault="00F22D90" w:rsidP="00693299">
      <w:pPr>
        <w:spacing w:after="0" w:line="240" w:lineRule="auto"/>
      </w:pPr>
      <w:r>
        <w:separator/>
      </w:r>
    </w:p>
  </w:endnote>
  <w:endnote w:type="continuationSeparator" w:id="0">
    <w:p w:rsidR="00F22D90" w:rsidRDefault="00F22D90" w:rsidP="0069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D90" w:rsidRDefault="00F22D90" w:rsidP="00693299">
      <w:pPr>
        <w:spacing w:after="0" w:line="240" w:lineRule="auto"/>
      </w:pPr>
      <w:r>
        <w:separator/>
      </w:r>
    </w:p>
  </w:footnote>
  <w:footnote w:type="continuationSeparator" w:id="0">
    <w:p w:rsidR="00F22D90" w:rsidRDefault="00F22D90" w:rsidP="00693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CA0"/>
    <w:multiLevelType w:val="hybridMultilevel"/>
    <w:tmpl w:val="0D9ED5B4"/>
    <w:lvl w:ilvl="0" w:tplc="1530134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2078"/>
    <w:multiLevelType w:val="hybridMultilevel"/>
    <w:tmpl w:val="9612D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542CF"/>
    <w:rsid w:val="00062CB4"/>
    <w:rsid w:val="000B0C9B"/>
    <w:rsid w:val="000B772E"/>
    <w:rsid w:val="00131605"/>
    <w:rsid w:val="00186FA5"/>
    <w:rsid w:val="001915E7"/>
    <w:rsid w:val="001C2D61"/>
    <w:rsid w:val="0027774C"/>
    <w:rsid w:val="0029455E"/>
    <w:rsid w:val="002E0739"/>
    <w:rsid w:val="002E11FD"/>
    <w:rsid w:val="00362B90"/>
    <w:rsid w:val="0042652A"/>
    <w:rsid w:val="0043781B"/>
    <w:rsid w:val="004D43AC"/>
    <w:rsid w:val="004F0EBD"/>
    <w:rsid w:val="005062E7"/>
    <w:rsid w:val="005453A1"/>
    <w:rsid w:val="005610E8"/>
    <w:rsid w:val="005A447A"/>
    <w:rsid w:val="005B2BFA"/>
    <w:rsid w:val="00657673"/>
    <w:rsid w:val="00672AAE"/>
    <w:rsid w:val="00693299"/>
    <w:rsid w:val="00800FB1"/>
    <w:rsid w:val="008103F3"/>
    <w:rsid w:val="00822F00"/>
    <w:rsid w:val="008238CC"/>
    <w:rsid w:val="00A03DD9"/>
    <w:rsid w:val="00A915B3"/>
    <w:rsid w:val="00AA756B"/>
    <w:rsid w:val="00AB264B"/>
    <w:rsid w:val="00AB65A0"/>
    <w:rsid w:val="00B62286"/>
    <w:rsid w:val="00B96DC8"/>
    <w:rsid w:val="00BE406E"/>
    <w:rsid w:val="00C0510F"/>
    <w:rsid w:val="00C72097"/>
    <w:rsid w:val="00CA22FB"/>
    <w:rsid w:val="00CA3759"/>
    <w:rsid w:val="00E06226"/>
    <w:rsid w:val="00ED2EB4"/>
    <w:rsid w:val="00ED5163"/>
    <w:rsid w:val="00F22D90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299"/>
  </w:style>
  <w:style w:type="paragraph" w:styleId="a8">
    <w:name w:val="footer"/>
    <w:basedOn w:val="a"/>
    <w:link w:val="a9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299"/>
  </w:style>
  <w:style w:type="paragraph" w:styleId="a8">
    <w:name w:val="footer"/>
    <w:basedOn w:val="a"/>
    <w:link w:val="a9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4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7947">
          <w:marLeft w:val="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0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30861">
          <w:marLeft w:val="0"/>
          <w:marRight w:val="24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30</cp:revision>
  <dcterms:created xsi:type="dcterms:W3CDTF">2020-04-09T08:35:00Z</dcterms:created>
  <dcterms:modified xsi:type="dcterms:W3CDTF">2020-04-21T05:54:00Z</dcterms:modified>
</cp:coreProperties>
</file>